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4D7D7E" w14:textId="3E866FAF" w:rsidR="00E021D7" w:rsidRDefault="00E021D7" w:rsidP="00E021D7">
      <w:pPr>
        <w:pStyle w:val="Tytu"/>
        <w:jc w:val="center"/>
      </w:pPr>
      <w:r>
        <w:t>S</w:t>
      </w:r>
      <w:r>
        <w:t>prawozdanie</w:t>
      </w:r>
    </w:p>
    <w:p w14:paraId="066475C1" w14:textId="6B565C8F" w:rsidR="00E021D7" w:rsidRDefault="00E021D7" w:rsidP="00E021D7">
      <w:pPr>
        <w:pStyle w:val="Tytu"/>
        <w:jc w:val="center"/>
      </w:pPr>
      <w:r>
        <w:t xml:space="preserve">Wirtualizacja systemów i sieci komputerowych </w:t>
      </w:r>
    </w:p>
    <w:p w14:paraId="11DFA105" w14:textId="16837093" w:rsidR="00E021D7" w:rsidRPr="00E021D7" w:rsidRDefault="00E021D7" w:rsidP="00E021D7">
      <w:pPr>
        <w:pStyle w:val="Tytu"/>
        <w:jc w:val="center"/>
        <w:rPr>
          <w:b/>
          <w:bCs/>
        </w:rPr>
      </w:pPr>
      <w:r w:rsidRPr="00E021D7">
        <w:rPr>
          <w:b/>
          <w:bCs/>
        </w:rPr>
        <w:t>2.10.2025</w:t>
      </w:r>
    </w:p>
    <w:p w14:paraId="643FB76F" w14:textId="37A0CEF1" w:rsidR="00E021D7" w:rsidRPr="00E021D7" w:rsidRDefault="00E021D7" w:rsidP="00E021D7">
      <w:pPr>
        <w:pStyle w:val="Tytu"/>
        <w:jc w:val="center"/>
        <w:rPr>
          <w:i/>
          <w:iCs/>
        </w:rPr>
      </w:pPr>
      <w:r w:rsidRPr="00E021D7">
        <w:rPr>
          <w:i/>
          <w:iCs/>
        </w:rPr>
        <w:t>Maciej Myśków 272794</w:t>
      </w:r>
    </w:p>
    <w:p w14:paraId="6C96871D" w14:textId="21D59994" w:rsidR="00E021D7" w:rsidRPr="00E021D7" w:rsidRDefault="00E021D7" w:rsidP="00E021D7">
      <w:pPr>
        <w:pStyle w:val="Tytu"/>
        <w:jc w:val="center"/>
        <w:rPr>
          <w:i/>
          <w:iCs/>
        </w:rPr>
      </w:pPr>
      <w:r w:rsidRPr="00E021D7">
        <w:rPr>
          <w:i/>
          <w:iCs/>
        </w:rPr>
        <w:t>Dominik Filipiak</w:t>
      </w:r>
    </w:p>
    <w:p w14:paraId="1E936FC2" w14:textId="77777777" w:rsidR="00E021D7" w:rsidRDefault="00E021D7" w:rsidP="00584383">
      <w:pPr>
        <w:pStyle w:val="Tytu"/>
      </w:pPr>
    </w:p>
    <w:p w14:paraId="59D808B9" w14:textId="77777777" w:rsidR="00E021D7" w:rsidRDefault="00E021D7" w:rsidP="00584383">
      <w:pPr>
        <w:pStyle w:val="Tytu"/>
      </w:pPr>
    </w:p>
    <w:p w14:paraId="3DBC2D8E" w14:textId="19332325" w:rsidR="00584383" w:rsidRDefault="00584383" w:rsidP="00584383">
      <w:pPr>
        <w:pStyle w:val="Tytu"/>
      </w:pPr>
      <w:r>
        <w:t>Lab 1.1 – wady i zalety</w:t>
      </w:r>
    </w:p>
    <w:p w14:paraId="3CC29EBF" w14:textId="77777777" w:rsidR="002C0E5F" w:rsidRPr="002C0E5F" w:rsidRDefault="002C0E5F" w:rsidP="002C0E5F"/>
    <w:p w14:paraId="772C8463" w14:textId="77777777" w:rsidR="00584383" w:rsidRPr="002C0E5F" w:rsidRDefault="00584383" w:rsidP="00584383">
      <w:pPr>
        <w:rPr>
          <w:sz w:val="28"/>
          <w:szCs w:val="28"/>
        </w:rPr>
      </w:pPr>
      <w:r w:rsidRPr="002C0E5F">
        <w:rPr>
          <w:sz w:val="28"/>
          <w:szCs w:val="28"/>
        </w:rPr>
        <w:t>Zalety korzystania z maszyny wirtualnej:</w:t>
      </w:r>
    </w:p>
    <w:p w14:paraId="01DFC813" w14:textId="77777777" w:rsidR="00584383" w:rsidRPr="002C0E5F" w:rsidRDefault="00584383" w:rsidP="00584383">
      <w:pPr>
        <w:pStyle w:val="NormalnyWeb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2C0E5F">
        <w:rPr>
          <w:rFonts w:asciiTheme="minorHAnsi" w:hAnsiTheme="minorHAnsi" w:cstheme="minorHAnsi"/>
          <w:sz w:val="28"/>
          <w:szCs w:val="28"/>
        </w:rPr>
        <w:t>Pozwala uruchamiać wiele systemów na jednym komputerze.</w:t>
      </w:r>
    </w:p>
    <w:p w14:paraId="010B28FE" w14:textId="77777777" w:rsidR="00584383" w:rsidRPr="002C0E5F" w:rsidRDefault="00584383" w:rsidP="00584383">
      <w:pPr>
        <w:pStyle w:val="NormalnyWeb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2C0E5F">
        <w:rPr>
          <w:rFonts w:asciiTheme="minorHAnsi" w:hAnsiTheme="minorHAnsi" w:cstheme="minorHAnsi"/>
          <w:sz w:val="28"/>
          <w:szCs w:val="28"/>
        </w:rPr>
        <w:t>Dobra do testowania i nauki bez ryzyka dla głównego systemu.</w:t>
      </w:r>
    </w:p>
    <w:p w14:paraId="24305292" w14:textId="77777777" w:rsidR="00584383" w:rsidRPr="002C0E5F" w:rsidRDefault="00584383" w:rsidP="00584383">
      <w:pPr>
        <w:pStyle w:val="NormalnyWeb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2C0E5F">
        <w:rPr>
          <w:rFonts w:asciiTheme="minorHAnsi" w:hAnsiTheme="minorHAnsi" w:cstheme="minorHAnsi"/>
          <w:sz w:val="28"/>
          <w:szCs w:val="28"/>
        </w:rPr>
        <w:t>Łatwa w przenoszeniu i przywracaniu (migawki).</w:t>
      </w:r>
    </w:p>
    <w:p w14:paraId="6CDC81A6" w14:textId="77777777" w:rsidR="00584383" w:rsidRPr="002C0E5F" w:rsidRDefault="00584383" w:rsidP="00584383">
      <w:pPr>
        <w:rPr>
          <w:rFonts w:cstheme="minorHAnsi"/>
          <w:sz w:val="28"/>
          <w:szCs w:val="28"/>
        </w:rPr>
      </w:pPr>
      <w:r w:rsidRPr="002C0E5F">
        <w:rPr>
          <w:rFonts w:cstheme="minorHAnsi"/>
          <w:sz w:val="28"/>
          <w:szCs w:val="28"/>
        </w:rPr>
        <w:t>Wady korzystania z maszyny wirtualnej:</w:t>
      </w:r>
    </w:p>
    <w:p w14:paraId="6266A976" w14:textId="77777777" w:rsidR="00584383" w:rsidRPr="002C0E5F" w:rsidRDefault="00584383" w:rsidP="00584383">
      <w:pPr>
        <w:pStyle w:val="Normalny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2C0E5F">
        <w:rPr>
          <w:rFonts w:asciiTheme="minorHAnsi" w:hAnsiTheme="minorHAnsi" w:cstheme="minorHAnsi"/>
          <w:sz w:val="28"/>
          <w:szCs w:val="28"/>
        </w:rPr>
        <w:t>Wolniejsza niż system zainstalowany bezpośrednio.</w:t>
      </w:r>
    </w:p>
    <w:p w14:paraId="17800889" w14:textId="77777777" w:rsidR="00584383" w:rsidRPr="002C0E5F" w:rsidRDefault="00584383" w:rsidP="00584383">
      <w:pPr>
        <w:pStyle w:val="Normalny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2C0E5F">
        <w:rPr>
          <w:rFonts w:asciiTheme="minorHAnsi" w:hAnsiTheme="minorHAnsi" w:cstheme="minorHAnsi"/>
          <w:sz w:val="28"/>
          <w:szCs w:val="28"/>
        </w:rPr>
        <w:t>Zużywa dużo zasobów (RAM, CPU).</w:t>
      </w:r>
    </w:p>
    <w:p w14:paraId="25D41C21" w14:textId="77777777" w:rsidR="00584383" w:rsidRDefault="00584383" w:rsidP="00584383">
      <w:pPr>
        <w:pStyle w:val="Normalny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2C0E5F">
        <w:rPr>
          <w:rFonts w:asciiTheme="minorHAnsi" w:hAnsiTheme="minorHAnsi" w:cstheme="minorHAnsi"/>
          <w:sz w:val="28"/>
          <w:szCs w:val="28"/>
        </w:rPr>
        <w:t>Może sprawiać problemy z kompatybilnością niektórych programów.</w:t>
      </w:r>
    </w:p>
    <w:p w14:paraId="66685E8E" w14:textId="77777777" w:rsidR="002C0E5F" w:rsidRPr="002C0E5F" w:rsidRDefault="002C0E5F" w:rsidP="002C0E5F">
      <w:pPr>
        <w:pStyle w:val="NormalnyWeb"/>
        <w:rPr>
          <w:rFonts w:asciiTheme="minorHAnsi" w:hAnsiTheme="minorHAnsi" w:cstheme="minorHAnsi"/>
          <w:sz w:val="28"/>
          <w:szCs w:val="28"/>
        </w:rPr>
      </w:pPr>
    </w:p>
    <w:p w14:paraId="05350376" w14:textId="77777777" w:rsidR="00E021D7" w:rsidRDefault="00E021D7" w:rsidP="00584383">
      <w:pPr>
        <w:pStyle w:val="Tytu"/>
      </w:pPr>
    </w:p>
    <w:p w14:paraId="6EE4D25F" w14:textId="77777777" w:rsidR="00E021D7" w:rsidRDefault="00E021D7" w:rsidP="00584383">
      <w:pPr>
        <w:pStyle w:val="Tytu"/>
      </w:pPr>
    </w:p>
    <w:p w14:paraId="2A74B129" w14:textId="77777777" w:rsidR="00E021D7" w:rsidRDefault="00E021D7" w:rsidP="00584383">
      <w:pPr>
        <w:pStyle w:val="Tytu"/>
      </w:pPr>
    </w:p>
    <w:p w14:paraId="4DDE5F2B" w14:textId="77777777" w:rsidR="00E021D7" w:rsidRDefault="00E021D7" w:rsidP="00584383">
      <w:pPr>
        <w:pStyle w:val="Tytu"/>
      </w:pPr>
    </w:p>
    <w:p w14:paraId="5547E5D8" w14:textId="59BD4A75" w:rsidR="00584383" w:rsidRDefault="00584383" w:rsidP="00584383">
      <w:pPr>
        <w:pStyle w:val="Tytu"/>
      </w:pPr>
      <w:r>
        <w:lastRenderedPageBreak/>
        <w:t xml:space="preserve">Lab 1.1 – zainstalowana dystrybucja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mint</w:t>
      </w:r>
      <w:proofErr w:type="spellEnd"/>
    </w:p>
    <w:p w14:paraId="424970BA" w14:textId="77777777" w:rsidR="00584383" w:rsidRDefault="00584383" w:rsidP="00584383">
      <w:r w:rsidRPr="00584383">
        <w:rPr>
          <w:noProof/>
        </w:rPr>
        <w:drawing>
          <wp:inline distT="0" distB="0" distL="0" distR="0" wp14:anchorId="4B17A00D" wp14:editId="6463E524">
            <wp:extent cx="5760720" cy="36004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8154" w14:textId="77777777" w:rsidR="002C0E5F" w:rsidRDefault="002C0E5F" w:rsidP="00584383">
      <w:pPr>
        <w:pStyle w:val="Tytu"/>
      </w:pPr>
    </w:p>
    <w:p w14:paraId="7DED42D2" w14:textId="77777777" w:rsidR="00E021D7" w:rsidRDefault="00E021D7" w:rsidP="00584383">
      <w:pPr>
        <w:pStyle w:val="Tytu"/>
      </w:pPr>
    </w:p>
    <w:p w14:paraId="5C36B0CA" w14:textId="77777777" w:rsidR="00E021D7" w:rsidRDefault="00E021D7" w:rsidP="00584383">
      <w:pPr>
        <w:pStyle w:val="Tytu"/>
      </w:pPr>
    </w:p>
    <w:p w14:paraId="7B58BFEA" w14:textId="77777777" w:rsidR="00E021D7" w:rsidRDefault="00E021D7" w:rsidP="00584383">
      <w:pPr>
        <w:pStyle w:val="Tytu"/>
      </w:pPr>
    </w:p>
    <w:p w14:paraId="7A410A20" w14:textId="77777777" w:rsidR="00E021D7" w:rsidRDefault="00E021D7" w:rsidP="00584383">
      <w:pPr>
        <w:pStyle w:val="Tytu"/>
      </w:pPr>
    </w:p>
    <w:p w14:paraId="0BE4D397" w14:textId="77777777" w:rsidR="00E021D7" w:rsidRDefault="00E021D7" w:rsidP="00584383">
      <w:pPr>
        <w:pStyle w:val="Tytu"/>
      </w:pPr>
    </w:p>
    <w:p w14:paraId="6B86BEA4" w14:textId="77777777" w:rsidR="00E021D7" w:rsidRDefault="00E021D7" w:rsidP="00584383">
      <w:pPr>
        <w:pStyle w:val="Tytu"/>
      </w:pPr>
    </w:p>
    <w:p w14:paraId="30C36CB9" w14:textId="77777777" w:rsidR="00E021D7" w:rsidRDefault="00E021D7" w:rsidP="00584383">
      <w:pPr>
        <w:pStyle w:val="Tytu"/>
      </w:pPr>
    </w:p>
    <w:p w14:paraId="21068556" w14:textId="77777777" w:rsidR="00E021D7" w:rsidRDefault="00E021D7" w:rsidP="00584383">
      <w:pPr>
        <w:pStyle w:val="Tytu"/>
      </w:pPr>
    </w:p>
    <w:p w14:paraId="46E656E1" w14:textId="542EC348" w:rsidR="00584383" w:rsidRDefault="00584383" w:rsidP="00584383">
      <w:pPr>
        <w:pStyle w:val="Tytu"/>
      </w:pPr>
      <w:r>
        <w:lastRenderedPageBreak/>
        <w:t xml:space="preserve">Lab 1.1 – </w:t>
      </w:r>
      <w:r w:rsidR="003F3414">
        <w:t>lokalizacja</w:t>
      </w:r>
      <w:r>
        <w:t xml:space="preserve"> przeglądarki www</w:t>
      </w:r>
    </w:p>
    <w:p w14:paraId="0D9FD041" w14:textId="77777777" w:rsidR="00584383" w:rsidRDefault="00584383" w:rsidP="00584383">
      <w:r w:rsidRPr="00584383">
        <w:rPr>
          <w:noProof/>
        </w:rPr>
        <w:drawing>
          <wp:inline distT="0" distB="0" distL="0" distR="0" wp14:anchorId="675A8EC9" wp14:editId="1824A6C3">
            <wp:extent cx="5760720" cy="3591560"/>
            <wp:effectExtent l="0" t="0" r="0" b="889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1146" w14:textId="77777777" w:rsidR="003F3414" w:rsidRDefault="003F3414" w:rsidP="00584383"/>
    <w:p w14:paraId="28748518" w14:textId="77777777" w:rsidR="003F3414" w:rsidRDefault="003F3414" w:rsidP="003F3414">
      <w:pPr>
        <w:pStyle w:val="Tytu"/>
      </w:pPr>
      <w:r>
        <w:t>Lab 1.1 – lokalizacja terminala</w:t>
      </w:r>
    </w:p>
    <w:p w14:paraId="1922BB51" w14:textId="77777777" w:rsidR="003F3414" w:rsidRDefault="003F3414" w:rsidP="003F3414">
      <w:r w:rsidRPr="003F3414">
        <w:rPr>
          <w:noProof/>
        </w:rPr>
        <w:drawing>
          <wp:inline distT="0" distB="0" distL="0" distR="0" wp14:anchorId="511E5657" wp14:editId="13E316BC">
            <wp:extent cx="5760720" cy="360045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E4D8" w14:textId="77777777" w:rsidR="003F3414" w:rsidRDefault="003F3414" w:rsidP="003F3414"/>
    <w:p w14:paraId="0CF02B2F" w14:textId="77777777" w:rsidR="003F3414" w:rsidRDefault="003F3414" w:rsidP="003F3414">
      <w:pPr>
        <w:pStyle w:val="Tytu"/>
      </w:pPr>
      <w:r>
        <w:lastRenderedPageBreak/>
        <w:t>Lab 1.2 Tryby połączeń sieciowych – odpowiedzi na pytania dla każdego trybu</w:t>
      </w:r>
    </w:p>
    <w:p w14:paraId="74B54F16" w14:textId="77777777" w:rsidR="003F3414" w:rsidRPr="003F3414" w:rsidRDefault="003F3414" w:rsidP="003F3414"/>
    <w:p w14:paraId="6AA7F4DA" w14:textId="77777777" w:rsidR="00ED558F" w:rsidRPr="002C0E5F" w:rsidRDefault="00ED558F" w:rsidP="00ED558F">
      <w:pPr>
        <w:rPr>
          <w:sz w:val="28"/>
          <w:szCs w:val="28"/>
        </w:rPr>
      </w:pPr>
      <w:r w:rsidRPr="002C0E5F">
        <w:rPr>
          <w:sz w:val="28"/>
          <w:szCs w:val="28"/>
        </w:rPr>
        <w:t>NAT</w:t>
      </w:r>
    </w:p>
    <w:p w14:paraId="486944C2" w14:textId="77777777" w:rsidR="00ED558F" w:rsidRPr="002C0E5F" w:rsidRDefault="00ED558F" w:rsidP="00ED558F">
      <w:pPr>
        <w:numPr>
          <w:ilvl w:val="0"/>
          <w:numId w:val="6"/>
        </w:numPr>
        <w:rPr>
          <w:sz w:val="28"/>
          <w:szCs w:val="28"/>
        </w:rPr>
      </w:pPr>
      <w:r w:rsidRPr="002C0E5F">
        <w:rPr>
          <w:sz w:val="28"/>
          <w:szCs w:val="28"/>
        </w:rPr>
        <w:t xml:space="preserve">Adres IP: Automatycznie, z DHCP </w:t>
      </w:r>
      <w:proofErr w:type="spellStart"/>
      <w:r w:rsidRPr="002C0E5F">
        <w:rPr>
          <w:sz w:val="28"/>
          <w:szCs w:val="28"/>
        </w:rPr>
        <w:t>VirtualBox</w:t>
      </w:r>
      <w:proofErr w:type="spellEnd"/>
    </w:p>
    <w:p w14:paraId="097FA018" w14:textId="77777777" w:rsidR="00ED558F" w:rsidRPr="002C0E5F" w:rsidRDefault="00ED558F" w:rsidP="00ED558F">
      <w:pPr>
        <w:numPr>
          <w:ilvl w:val="0"/>
          <w:numId w:val="6"/>
        </w:numPr>
        <w:rPr>
          <w:sz w:val="28"/>
          <w:szCs w:val="28"/>
        </w:rPr>
      </w:pPr>
      <w:r w:rsidRPr="002C0E5F">
        <w:rPr>
          <w:sz w:val="28"/>
          <w:szCs w:val="28"/>
        </w:rPr>
        <w:t>Podsieć: 10.0.2.0/24, brama: 10.0.2.2</w:t>
      </w:r>
    </w:p>
    <w:p w14:paraId="002D757D" w14:textId="77777777" w:rsidR="00ED558F" w:rsidRPr="002C0E5F" w:rsidRDefault="00ED558F" w:rsidP="00ED558F">
      <w:pPr>
        <w:numPr>
          <w:ilvl w:val="0"/>
          <w:numId w:val="6"/>
        </w:numPr>
        <w:rPr>
          <w:sz w:val="28"/>
          <w:szCs w:val="28"/>
        </w:rPr>
      </w:pPr>
      <w:r w:rsidRPr="002C0E5F">
        <w:rPr>
          <w:sz w:val="28"/>
          <w:szCs w:val="28"/>
        </w:rPr>
        <w:t>Dostęp do hosta: Nie</w:t>
      </w:r>
    </w:p>
    <w:p w14:paraId="6B00FBCC" w14:textId="77777777" w:rsidR="00ED558F" w:rsidRPr="002C0E5F" w:rsidRDefault="00ED558F" w:rsidP="00ED558F">
      <w:pPr>
        <w:numPr>
          <w:ilvl w:val="0"/>
          <w:numId w:val="6"/>
        </w:numPr>
        <w:rPr>
          <w:sz w:val="28"/>
          <w:szCs w:val="28"/>
        </w:rPr>
      </w:pPr>
      <w:r w:rsidRPr="002C0E5F">
        <w:rPr>
          <w:sz w:val="28"/>
          <w:szCs w:val="28"/>
        </w:rPr>
        <w:t>Dostęp do Internetu: Tak</w:t>
      </w:r>
    </w:p>
    <w:p w14:paraId="1FC8B494" w14:textId="77777777" w:rsidR="00ED558F" w:rsidRPr="002C0E5F" w:rsidRDefault="00ED558F" w:rsidP="00ED558F">
      <w:pPr>
        <w:rPr>
          <w:sz w:val="28"/>
          <w:szCs w:val="28"/>
        </w:rPr>
      </w:pPr>
    </w:p>
    <w:p w14:paraId="71C4502E" w14:textId="77777777" w:rsidR="00ED558F" w:rsidRPr="002C0E5F" w:rsidRDefault="00ED558F" w:rsidP="00ED558F">
      <w:pPr>
        <w:rPr>
          <w:sz w:val="28"/>
          <w:szCs w:val="28"/>
        </w:rPr>
      </w:pPr>
      <w:proofErr w:type="spellStart"/>
      <w:r w:rsidRPr="002C0E5F">
        <w:rPr>
          <w:sz w:val="28"/>
          <w:szCs w:val="28"/>
        </w:rPr>
        <w:t>Bridged</w:t>
      </w:r>
      <w:proofErr w:type="spellEnd"/>
    </w:p>
    <w:p w14:paraId="1344DA51" w14:textId="77777777" w:rsidR="00ED558F" w:rsidRPr="002C0E5F" w:rsidRDefault="00ED558F" w:rsidP="00ED558F">
      <w:pPr>
        <w:numPr>
          <w:ilvl w:val="0"/>
          <w:numId w:val="7"/>
        </w:numPr>
        <w:rPr>
          <w:sz w:val="28"/>
          <w:szCs w:val="28"/>
        </w:rPr>
      </w:pPr>
      <w:r w:rsidRPr="002C0E5F">
        <w:rPr>
          <w:sz w:val="28"/>
          <w:szCs w:val="28"/>
        </w:rPr>
        <w:t>Adres IP: Automatycznie lub ręcznie, z DHCP sieci lokalnej</w:t>
      </w:r>
    </w:p>
    <w:p w14:paraId="53781497" w14:textId="77777777" w:rsidR="00ED558F" w:rsidRPr="002C0E5F" w:rsidRDefault="00ED558F" w:rsidP="00ED558F">
      <w:pPr>
        <w:numPr>
          <w:ilvl w:val="0"/>
          <w:numId w:val="7"/>
        </w:numPr>
        <w:rPr>
          <w:sz w:val="28"/>
          <w:szCs w:val="28"/>
        </w:rPr>
      </w:pPr>
      <w:r w:rsidRPr="002C0E5F">
        <w:rPr>
          <w:sz w:val="28"/>
          <w:szCs w:val="28"/>
        </w:rPr>
        <w:t>Podsieć: Taka sama jak host 192.168.255.202 brama: router</w:t>
      </w:r>
    </w:p>
    <w:p w14:paraId="40BAC36A" w14:textId="77777777" w:rsidR="00ED558F" w:rsidRPr="002C0E5F" w:rsidRDefault="00ED558F" w:rsidP="00ED558F">
      <w:pPr>
        <w:numPr>
          <w:ilvl w:val="0"/>
          <w:numId w:val="7"/>
        </w:numPr>
        <w:rPr>
          <w:sz w:val="28"/>
          <w:szCs w:val="28"/>
        </w:rPr>
      </w:pPr>
      <w:r w:rsidRPr="002C0E5F">
        <w:rPr>
          <w:sz w:val="28"/>
          <w:szCs w:val="28"/>
        </w:rPr>
        <w:t>Dostęp do hosta: Tak</w:t>
      </w:r>
    </w:p>
    <w:p w14:paraId="57E79C30" w14:textId="77777777" w:rsidR="00ED558F" w:rsidRPr="002C0E5F" w:rsidRDefault="00ED558F" w:rsidP="00ED558F">
      <w:pPr>
        <w:numPr>
          <w:ilvl w:val="0"/>
          <w:numId w:val="7"/>
        </w:numPr>
        <w:rPr>
          <w:sz w:val="28"/>
          <w:szCs w:val="28"/>
        </w:rPr>
      </w:pPr>
      <w:r w:rsidRPr="002C0E5F">
        <w:rPr>
          <w:sz w:val="28"/>
          <w:szCs w:val="28"/>
        </w:rPr>
        <w:t>Dostęp do Internetu: Tak</w:t>
      </w:r>
    </w:p>
    <w:p w14:paraId="6B5FBFBE" w14:textId="77777777" w:rsidR="00ED558F" w:rsidRPr="002C0E5F" w:rsidRDefault="00ED558F" w:rsidP="00ED558F">
      <w:pPr>
        <w:rPr>
          <w:sz w:val="28"/>
          <w:szCs w:val="28"/>
        </w:rPr>
      </w:pPr>
    </w:p>
    <w:p w14:paraId="534BC1DA" w14:textId="77777777" w:rsidR="00ED558F" w:rsidRPr="002C0E5F" w:rsidRDefault="00ED558F" w:rsidP="00ED558F">
      <w:pPr>
        <w:rPr>
          <w:sz w:val="28"/>
          <w:szCs w:val="28"/>
        </w:rPr>
      </w:pPr>
      <w:proofErr w:type="spellStart"/>
      <w:r w:rsidRPr="002C0E5F">
        <w:rPr>
          <w:sz w:val="28"/>
          <w:szCs w:val="28"/>
        </w:rPr>
        <w:t>Internal</w:t>
      </w:r>
      <w:proofErr w:type="spellEnd"/>
      <w:r w:rsidRPr="002C0E5F">
        <w:rPr>
          <w:sz w:val="28"/>
          <w:szCs w:val="28"/>
        </w:rPr>
        <w:t xml:space="preserve"> Network</w:t>
      </w:r>
    </w:p>
    <w:p w14:paraId="1C589C58" w14:textId="77777777" w:rsidR="00ED558F" w:rsidRPr="002C0E5F" w:rsidRDefault="00ED558F" w:rsidP="00ED558F">
      <w:pPr>
        <w:numPr>
          <w:ilvl w:val="0"/>
          <w:numId w:val="8"/>
        </w:numPr>
        <w:rPr>
          <w:sz w:val="28"/>
          <w:szCs w:val="28"/>
        </w:rPr>
      </w:pPr>
      <w:r w:rsidRPr="002C0E5F">
        <w:rPr>
          <w:sz w:val="28"/>
          <w:szCs w:val="28"/>
        </w:rPr>
        <w:t>Adres IP: Ręcznie lub z własnego DHCP</w:t>
      </w:r>
    </w:p>
    <w:p w14:paraId="0E728EC6" w14:textId="77777777" w:rsidR="00ED558F" w:rsidRPr="002C0E5F" w:rsidRDefault="00ED558F" w:rsidP="00ED558F">
      <w:pPr>
        <w:numPr>
          <w:ilvl w:val="0"/>
          <w:numId w:val="8"/>
        </w:numPr>
        <w:rPr>
          <w:sz w:val="28"/>
          <w:szCs w:val="28"/>
        </w:rPr>
      </w:pPr>
      <w:r w:rsidRPr="002C0E5F">
        <w:rPr>
          <w:sz w:val="28"/>
          <w:szCs w:val="28"/>
        </w:rPr>
        <w:t>Podsieć: Dowolna (np. 192.168.255.x), brak domyślnej bramy</w:t>
      </w:r>
    </w:p>
    <w:p w14:paraId="5BDBFB40" w14:textId="77777777" w:rsidR="00ED558F" w:rsidRPr="002C0E5F" w:rsidRDefault="00ED558F" w:rsidP="00ED558F">
      <w:pPr>
        <w:numPr>
          <w:ilvl w:val="0"/>
          <w:numId w:val="8"/>
        </w:numPr>
        <w:rPr>
          <w:sz w:val="28"/>
          <w:szCs w:val="28"/>
        </w:rPr>
      </w:pPr>
      <w:r w:rsidRPr="002C0E5F">
        <w:rPr>
          <w:sz w:val="28"/>
          <w:szCs w:val="28"/>
        </w:rPr>
        <w:t>Dostęp do hosta: Nie</w:t>
      </w:r>
    </w:p>
    <w:p w14:paraId="21429E5E" w14:textId="77777777" w:rsidR="00ED558F" w:rsidRPr="002C0E5F" w:rsidRDefault="00ED558F" w:rsidP="00ED558F">
      <w:pPr>
        <w:numPr>
          <w:ilvl w:val="0"/>
          <w:numId w:val="8"/>
        </w:numPr>
        <w:rPr>
          <w:sz w:val="28"/>
          <w:szCs w:val="28"/>
        </w:rPr>
      </w:pPr>
      <w:r w:rsidRPr="002C0E5F">
        <w:rPr>
          <w:sz w:val="28"/>
          <w:szCs w:val="28"/>
        </w:rPr>
        <w:t>Dostęp do Internetu:  Nie</w:t>
      </w:r>
    </w:p>
    <w:p w14:paraId="13C24701" w14:textId="77777777" w:rsidR="00ED558F" w:rsidRPr="002C0E5F" w:rsidRDefault="00ED558F" w:rsidP="00ED558F">
      <w:pPr>
        <w:rPr>
          <w:sz w:val="28"/>
          <w:szCs w:val="28"/>
        </w:rPr>
      </w:pPr>
    </w:p>
    <w:p w14:paraId="1F2AB673" w14:textId="77777777" w:rsidR="00ED558F" w:rsidRPr="002C0E5F" w:rsidRDefault="00ED558F" w:rsidP="00ED558F">
      <w:pPr>
        <w:rPr>
          <w:sz w:val="28"/>
          <w:szCs w:val="28"/>
        </w:rPr>
      </w:pPr>
      <w:r w:rsidRPr="002C0E5F">
        <w:rPr>
          <w:sz w:val="28"/>
          <w:szCs w:val="28"/>
        </w:rPr>
        <w:t>Host-</w:t>
      </w:r>
      <w:proofErr w:type="spellStart"/>
      <w:r w:rsidRPr="002C0E5F">
        <w:rPr>
          <w:sz w:val="28"/>
          <w:szCs w:val="28"/>
        </w:rPr>
        <w:t>Only</w:t>
      </w:r>
      <w:proofErr w:type="spellEnd"/>
    </w:p>
    <w:p w14:paraId="44A61F63" w14:textId="77777777" w:rsidR="00ED558F" w:rsidRPr="002C0E5F" w:rsidRDefault="00ED558F" w:rsidP="00ED558F">
      <w:pPr>
        <w:numPr>
          <w:ilvl w:val="0"/>
          <w:numId w:val="9"/>
        </w:numPr>
        <w:rPr>
          <w:sz w:val="28"/>
          <w:szCs w:val="28"/>
        </w:rPr>
      </w:pPr>
      <w:r w:rsidRPr="002C0E5F">
        <w:rPr>
          <w:sz w:val="28"/>
          <w:szCs w:val="28"/>
        </w:rPr>
        <w:t xml:space="preserve">Adres IP: Automatycznie z DHCP </w:t>
      </w:r>
      <w:proofErr w:type="spellStart"/>
      <w:r w:rsidRPr="002C0E5F">
        <w:rPr>
          <w:sz w:val="28"/>
          <w:szCs w:val="28"/>
        </w:rPr>
        <w:t>VirtualBox</w:t>
      </w:r>
      <w:proofErr w:type="spellEnd"/>
      <w:r w:rsidRPr="002C0E5F">
        <w:rPr>
          <w:sz w:val="28"/>
          <w:szCs w:val="28"/>
        </w:rPr>
        <w:t xml:space="preserve"> lub ręcznie</w:t>
      </w:r>
    </w:p>
    <w:p w14:paraId="340EE8FD" w14:textId="77777777" w:rsidR="00ED558F" w:rsidRPr="002C0E5F" w:rsidRDefault="00ED558F" w:rsidP="00ED558F">
      <w:pPr>
        <w:numPr>
          <w:ilvl w:val="0"/>
          <w:numId w:val="9"/>
        </w:numPr>
        <w:rPr>
          <w:sz w:val="28"/>
          <w:szCs w:val="28"/>
        </w:rPr>
      </w:pPr>
      <w:r w:rsidRPr="002C0E5F">
        <w:rPr>
          <w:sz w:val="28"/>
          <w:szCs w:val="28"/>
        </w:rPr>
        <w:t>Podsieć: 192.168.56.0/24, brama: 192.168.56.1</w:t>
      </w:r>
    </w:p>
    <w:p w14:paraId="3B0D0B73" w14:textId="77777777" w:rsidR="00ED558F" w:rsidRPr="002C0E5F" w:rsidRDefault="00ED558F" w:rsidP="00ED558F">
      <w:pPr>
        <w:numPr>
          <w:ilvl w:val="0"/>
          <w:numId w:val="9"/>
        </w:numPr>
        <w:rPr>
          <w:sz w:val="28"/>
          <w:szCs w:val="28"/>
        </w:rPr>
      </w:pPr>
      <w:r w:rsidRPr="002C0E5F">
        <w:rPr>
          <w:sz w:val="28"/>
          <w:szCs w:val="28"/>
        </w:rPr>
        <w:t>Dostęp do hosta: Tak</w:t>
      </w:r>
    </w:p>
    <w:p w14:paraId="7E7D16F0" w14:textId="77777777" w:rsidR="00ED558F" w:rsidRPr="002C0E5F" w:rsidRDefault="00ED558F" w:rsidP="00ED558F">
      <w:pPr>
        <w:numPr>
          <w:ilvl w:val="0"/>
          <w:numId w:val="9"/>
        </w:numPr>
        <w:rPr>
          <w:sz w:val="28"/>
          <w:szCs w:val="28"/>
        </w:rPr>
      </w:pPr>
      <w:r w:rsidRPr="002C0E5F">
        <w:rPr>
          <w:sz w:val="28"/>
          <w:szCs w:val="28"/>
        </w:rPr>
        <w:t>Dostęp do Internetu:  Nie</w:t>
      </w:r>
    </w:p>
    <w:p w14:paraId="3B5E7D95" w14:textId="3EE09BC0" w:rsidR="00ED558F" w:rsidRDefault="00ED558F" w:rsidP="00ED558F">
      <w:pPr>
        <w:pStyle w:val="Tytu"/>
      </w:pPr>
      <w:r>
        <w:lastRenderedPageBreak/>
        <w:t xml:space="preserve">Lab 1.2 – testowanie </w:t>
      </w:r>
      <w:r w:rsidR="00AD1808">
        <w:t>połączenia</w:t>
      </w:r>
      <w:r>
        <w:t xml:space="preserve"> systemu gościa z systemem hosta przez interfejs www - sukces</w:t>
      </w:r>
    </w:p>
    <w:p w14:paraId="330487D5" w14:textId="77777777" w:rsidR="00ED558F" w:rsidRPr="00ED558F" w:rsidRDefault="00ED558F" w:rsidP="00ED558F">
      <w:r w:rsidRPr="00ED558F">
        <w:rPr>
          <w:noProof/>
        </w:rPr>
        <w:drawing>
          <wp:inline distT="0" distB="0" distL="0" distR="0" wp14:anchorId="09EBD695" wp14:editId="3793D305">
            <wp:extent cx="5760720" cy="3438525"/>
            <wp:effectExtent l="0" t="0" r="0" b="952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D3E4" w14:textId="77777777" w:rsidR="003F3414" w:rsidRDefault="00ED558F" w:rsidP="003F3414">
      <w:r w:rsidRPr="00ED558F">
        <w:rPr>
          <w:noProof/>
        </w:rPr>
        <w:drawing>
          <wp:inline distT="0" distB="0" distL="0" distR="0" wp14:anchorId="3D1325D5" wp14:editId="229F2D01">
            <wp:extent cx="5760720" cy="36004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9FAE" w14:textId="77777777" w:rsidR="008810EF" w:rsidRDefault="008810EF" w:rsidP="003F3414"/>
    <w:p w14:paraId="5F66A57C" w14:textId="4795C88F" w:rsidR="00DB5ECF" w:rsidRDefault="00DB5ECF" w:rsidP="008810EF">
      <w:pPr>
        <w:pStyle w:val="Tytu"/>
      </w:pPr>
      <w:r>
        <w:lastRenderedPageBreak/>
        <w:t xml:space="preserve">Lab </w:t>
      </w:r>
      <w:r w:rsidR="00AD1808">
        <w:t>1.2</w:t>
      </w:r>
      <w:r>
        <w:t xml:space="preserve"> – </w:t>
      </w:r>
      <w:r w:rsidR="00AD1808">
        <w:t xml:space="preserve">konfiguracja IPv4 dla Windows </w:t>
      </w:r>
    </w:p>
    <w:p w14:paraId="7FE766A0" w14:textId="77777777" w:rsidR="00DB5ECF" w:rsidRDefault="00887355" w:rsidP="00DB5ECF">
      <w:r w:rsidRPr="00887355">
        <w:rPr>
          <w:noProof/>
        </w:rPr>
        <w:drawing>
          <wp:inline distT="0" distB="0" distL="0" distR="0" wp14:anchorId="4F8E43EC" wp14:editId="1FD0964B">
            <wp:extent cx="5401429" cy="5334744"/>
            <wp:effectExtent l="0" t="0" r="889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5BB6" w14:textId="77777777" w:rsidR="00AD1808" w:rsidRDefault="00AD1808" w:rsidP="00DB5ECF"/>
    <w:p w14:paraId="01F6EBA1" w14:textId="77777777" w:rsidR="00AD1808" w:rsidRDefault="00AD1808" w:rsidP="00DB5ECF"/>
    <w:p w14:paraId="19B525BF" w14:textId="77777777" w:rsidR="00AD1808" w:rsidRDefault="00AD1808" w:rsidP="00DB5ECF"/>
    <w:p w14:paraId="210D50CA" w14:textId="77777777" w:rsidR="00AD1808" w:rsidRDefault="00AD1808" w:rsidP="00DB5ECF"/>
    <w:p w14:paraId="52FDE781" w14:textId="77777777" w:rsidR="00AD1808" w:rsidRDefault="00AD1808" w:rsidP="00DB5ECF"/>
    <w:p w14:paraId="3612B7B7" w14:textId="77777777" w:rsidR="00AD1808" w:rsidRDefault="00AD1808" w:rsidP="00DB5ECF"/>
    <w:p w14:paraId="3EE8DB1F" w14:textId="77777777" w:rsidR="00AD1808" w:rsidRDefault="00AD1808" w:rsidP="00DB5ECF"/>
    <w:p w14:paraId="3B811BDC" w14:textId="77777777" w:rsidR="00AD1808" w:rsidRDefault="00AD1808" w:rsidP="00DB5ECF"/>
    <w:p w14:paraId="777B1AFD" w14:textId="77777777" w:rsidR="00AD1808" w:rsidRDefault="00AD1808" w:rsidP="00DB5ECF"/>
    <w:p w14:paraId="5D1DC432" w14:textId="77777777" w:rsidR="00AD1808" w:rsidRDefault="00AD1808" w:rsidP="00DB5ECF"/>
    <w:p w14:paraId="0BD2E7EF" w14:textId="1A35F18B" w:rsidR="00AD1808" w:rsidRDefault="00AD1808" w:rsidP="00AD1808">
      <w:pPr>
        <w:pStyle w:val="Tytu"/>
      </w:pPr>
      <w:r>
        <w:lastRenderedPageBreak/>
        <w:t xml:space="preserve">Lab 1.2 – konfiguracja IPv4 dla </w:t>
      </w:r>
      <w:r>
        <w:t>Linux</w:t>
      </w:r>
    </w:p>
    <w:p w14:paraId="6B590D7F" w14:textId="77777777" w:rsidR="00887355" w:rsidRDefault="00887355" w:rsidP="00DB5ECF">
      <w:r w:rsidRPr="00887355">
        <w:rPr>
          <w:noProof/>
        </w:rPr>
        <w:drawing>
          <wp:inline distT="0" distB="0" distL="0" distR="0" wp14:anchorId="202281C2" wp14:editId="66D8A007">
            <wp:extent cx="5760720" cy="29781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5690" w14:textId="53EAA334" w:rsidR="00AD1808" w:rsidRPr="00AD1808" w:rsidRDefault="00AD1808" w:rsidP="00AD1808">
      <w:pPr>
        <w:pStyle w:val="Tytu"/>
      </w:pPr>
      <w:r>
        <w:t xml:space="preserve">Lab 1.2 – </w:t>
      </w:r>
      <w:r>
        <w:t xml:space="preserve">Ping z </w:t>
      </w:r>
      <w:proofErr w:type="spellStart"/>
      <w:r>
        <w:t>Linuxa</w:t>
      </w:r>
      <w:proofErr w:type="spellEnd"/>
      <w:r>
        <w:t xml:space="preserve"> do Windowsa: Sukces</w:t>
      </w:r>
    </w:p>
    <w:p w14:paraId="5267A743" w14:textId="77777777" w:rsidR="00DB5ECF" w:rsidRDefault="00887355" w:rsidP="008810EF">
      <w:pPr>
        <w:pStyle w:val="Tytu"/>
      </w:pPr>
      <w:r w:rsidRPr="00887355">
        <w:rPr>
          <w:noProof/>
        </w:rPr>
        <w:drawing>
          <wp:inline distT="0" distB="0" distL="0" distR="0" wp14:anchorId="1F80215C" wp14:editId="118C80B8">
            <wp:extent cx="5760720" cy="339344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A55B" w14:textId="77777777" w:rsidR="00887355" w:rsidRDefault="00887355" w:rsidP="00887355"/>
    <w:p w14:paraId="3C6C084A" w14:textId="77777777" w:rsidR="00AD1808" w:rsidRDefault="00AD1808" w:rsidP="00887355"/>
    <w:p w14:paraId="27AE6B7D" w14:textId="77777777" w:rsidR="00AD1808" w:rsidRDefault="00AD1808" w:rsidP="00887355"/>
    <w:p w14:paraId="66009F8B" w14:textId="77777777" w:rsidR="00AD1808" w:rsidRDefault="00AD1808" w:rsidP="00887355"/>
    <w:p w14:paraId="25AA63A7" w14:textId="3D1A0DFB" w:rsidR="00AD1808" w:rsidRDefault="00AD1808" w:rsidP="00AD1808">
      <w:pPr>
        <w:pStyle w:val="Tytu"/>
      </w:pPr>
      <w:r>
        <w:lastRenderedPageBreak/>
        <w:t xml:space="preserve">Lab 1.2 – </w:t>
      </w:r>
      <w:r>
        <w:t xml:space="preserve">Ping z Windowsa do </w:t>
      </w:r>
      <w:proofErr w:type="spellStart"/>
      <w:r>
        <w:t>Linuxa</w:t>
      </w:r>
      <w:proofErr w:type="spellEnd"/>
      <w:r>
        <w:t>: Sukces</w:t>
      </w:r>
    </w:p>
    <w:p w14:paraId="6347FA45" w14:textId="77777777" w:rsidR="00AD1808" w:rsidRDefault="00AD1808" w:rsidP="00AD1808"/>
    <w:p w14:paraId="04E4C103" w14:textId="32AA9F7B" w:rsidR="00AD1808" w:rsidRPr="0090244A" w:rsidRDefault="00AD1808" w:rsidP="00AD1808">
      <w:pPr>
        <w:rPr>
          <w:sz w:val="28"/>
          <w:szCs w:val="28"/>
        </w:rPr>
      </w:pPr>
      <w:r w:rsidRPr="0090244A">
        <w:rPr>
          <w:sz w:val="28"/>
          <w:szCs w:val="28"/>
        </w:rPr>
        <w:t xml:space="preserve">Maszyny mogą się wzajemnie </w:t>
      </w:r>
      <w:proofErr w:type="spellStart"/>
      <w:r w:rsidRPr="0090244A">
        <w:rPr>
          <w:sz w:val="28"/>
          <w:szCs w:val="28"/>
        </w:rPr>
        <w:t>pingować</w:t>
      </w:r>
      <w:proofErr w:type="spellEnd"/>
    </w:p>
    <w:p w14:paraId="75FE9999" w14:textId="77777777" w:rsidR="00AD1808" w:rsidRPr="00AD1808" w:rsidRDefault="00AD1808" w:rsidP="00AD1808">
      <w:pPr>
        <w:rPr>
          <w:sz w:val="32"/>
          <w:szCs w:val="32"/>
        </w:rPr>
      </w:pPr>
    </w:p>
    <w:p w14:paraId="2E3C831B" w14:textId="77777777" w:rsidR="00887355" w:rsidRDefault="00887355" w:rsidP="00887355">
      <w:r w:rsidRPr="00887355">
        <w:rPr>
          <w:noProof/>
        </w:rPr>
        <w:drawing>
          <wp:inline distT="0" distB="0" distL="0" distR="0" wp14:anchorId="5632D275" wp14:editId="76C0B482">
            <wp:extent cx="5760720" cy="30543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39DF" w14:textId="77777777" w:rsidR="00AD1808" w:rsidRDefault="00AD1808" w:rsidP="00AD1808">
      <w:pPr>
        <w:pStyle w:val="Tytu"/>
      </w:pPr>
    </w:p>
    <w:p w14:paraId="57D766E4" w14:textId="77777777" w:rsidR="00AD1808" w:rsidRDefault="00AD1808" w:rsidP="00AD1808">
      <w:pPr>
        <w:pStyle w:val="Tytu"/>
      </w:pPr>
    </w:p>
    <w:p w14:paraId="0E6DF9BA" w14:textId="77777777" w:rsidR="00AD1808" w:rsidRDefault="00AD1808" w:rsidP="00AD1808">
      <w:pPr>
        <w:pStyle w:val="Tytu"/>
      </w:pPr>
    </w:p>
    <w:p w14:paraId="4C5DF3ED" w14:textId="77777777" w:rsidR="00AD1808" w:rsidRDefault="00AD1808" w:rsidP="00AD1808">
      <w:pPr>
        <w:pStyle w:val="Tytu"/>
      </w:pPr>
    </w:p>
    <w:p w14:paraId="4870A039" w14:textId="77777777" w:rsidR="00AD1808" w:rsidRDefault="00AD1808" w:rsidP="00AD1808">
      <w:pPr>
        <w:pStyle w:val="Tytu"/>
      </w:pPr>
    </w:p>
    <w:p w14:paraId="040ACF05" w14:textId="77777777" w:rsidR="00AD1808" w:rsidRDefault="00AD1808" w:rsidP="00AD1808">
      <w:pPr>
        <w:pStyle w:val="Tytu"/>
      </w:pPr>
    </w:p>
    <w:p w14:paraId="06791BA1" w14:textId="77777777" w:rsidR="00AD1808" w:rsidRDefault="00AD1808" w:rsidP="00AD1808">
      <w:pPr>
        <w:pStyle w:val="Tytu"/>
      </w:pPr>
    </w:p>
    <w:p w14:paraId="203C6BD6" w14:textId="45E2BB59" w:rsidR="00AD1808" w:rsidRDefault="00AD1808" w:rsidP="00AD1808">
      <w:pPr>
        <w:pStyle w:val="Tytu"/>
      </w:pPr>
      <w:r>
        <w:lastRenderedPageBreak/>
        <w:t xml:space="preserve">Lab 1.2 – Ping z </w:t>
      </w:r>
      <w:r>
        <w:t>VM</w:t>
      </w:r>
      <w:r>
        <w:t xml:space="preserve"> do </w:t>
      </w:r>
      <w:r>
        <w:t xml:space="preserve">macierzystego systemu: </w:t>
      </w:r>
      <w:r w:rsidR="002C0E5F">
        <w:t>nie przechodzi</w:t>
      </w:r>
    </w:p>
    <w:p w14:paraId="1F744507" w14:textId="77777777" w:rsidR="002C0E5F" w:rsidRDefault="002C0E5F" w:rsidP="002C0E5F"/>
    <w:p w14:paraId="0184B36D" w14:textId="3C9DE3E5" w:rsidR="002C0E5F" w:rsidRPr="0090244A" w:rsidRDefault="002C0E5F" w:rsidP="002C0E5F">
      <w:pPr>
        <w:rPr>
          <w:sz w:val="28"/>
          <w:szCs w:val="28"/>
        </w:rPr>
      </w:pPr>
      <w:r w:rsidRPr="0090244A">
        <w:rPr>
          <w:sz w:val="28"/>
          <w:szCs w:val="28"/>
        </w:rPr>
        <w:t>Bram komunikacji sieciowej VM z macierzystym systemem hosta</w:t>
      </w:r>
    </w:p>
    <w:p w14:paraId="48091A22" w14:textId="77777777" w:rsidR="00AD1808" w:rsidRDefault="00AD1808" w:rsidP="00887355"/>
    <w:p w14:paraId="627E5DC6" w14:textId="77777777" w:rsidR="00887355" w:rsidRDefault="00887355" w:rsidP="00887355">
      <w:r w:rsidRPr="00887355">
        <w:rPr>
          <w:noProof/>
        </w:rPr>
        <w:drawing>
          <wp:inline distT="0" distB="0" distL="0" distR="0" wp14:anchorId="59D9CF8B" wp14:editId="13FBEC21">
            <wp:extent cx="5760720" cy="295275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9FE5" w14:textId="77777777" w:rsidR="00AD1808" w:rsidRDefault="00AD1808" w:rsidP="00887355"/>
    <w:p w14:paraId="4B18FCBF" w14:textId="77777777" w:rsidR="002C0E5F" w:rsidRDefault="002C0E5F" w:rsidP="00887355"/>
    <w:p w14:paraId="0D228981" w14:textId="77777777" w:rsidR="002C0E5F" w:rsidRDefault="002C0E5F" w:rsidP="00887355"/>
    <w:p w14:paraId="3D1B352F" w14:textId="77777777" w:rsidR="002C0E5F" w:rsidRDefault="002C0E5F" w:rsidP="00887355"/>
    <w:p w14:paraId="7F411057" w14:textId="77777777" w:rsidR="002C0E5F" w:rsidRDefault="002C0E5F" w:rsidP="00887355"/>
    <w:p w14:paraId="343E678D" w14:textId="77777777" w:rsidR="002C0E5F" w:rsidRDefault="002C0E5F" w:rsidP="00887355"/>
    <w:p w14:paraId="6EF0254C" w14:textId="77777777" w:rsidR="002C0E5F" w:rsidRDefault="002C0E5F" w:rsidP="00887355"/>
    <w:p w14:paraId="0F39A81C" w14:textId="77777777" w:rsidR="002C0E5F" w:rsidRDefault="002C0E5F" w:rsidP="00887355"/>
    <w:p w14:paraId="51DB50B9" w14:textId="77777777" w:rsidR="002C0E5F" w:rsidRDefault="002C0E5F" w:rsidP="00887355"/>
    <w:p w14:paraId="5EEB2901" w14:textId="77777777" w:rsidR="002C0E5F" w:rsidRDefault="002C0E5F" w:rsidP="00887355"/>
    <w:p w14:paraId="17B2EDB2" w14:textId="77777777" w:rsidR="002C0E5F" w:rsidRDefault="002C0E5F" w:rsidP="00887355"/>
    <w:p w14:paraId="58A4E548" w14:textId="77777777" w:rsidR="002C0E5F" w:rsidRDefault="002C0E5F" w:rsidP="00887355"/>
    <w:p w14:paraId="2A106371" w14:textId="77777777" w:rsidR="002C0E5F" w:rsidRDefault="002C0E5F" w:rsidP="00887355"/>
    <w:p w14:paraId="5DE49CA7" w14:textId="77777777" w:rsidR="002C0E5F" w:rsidRDefault="002C0E5F" w:rsidP="00887355"/>
    <w:p w14:paraId="03AB35F6" w14:textId="5B2A712B" w:rsidR="002C0E5F" w:rsidRDefault="002C0E5F" w:rsidP="002C0E5F">
      <w:pPr>
        <w:pStyle w:val="Tytu"/>
      </w:pPr>
      <w:r>
        <w:lastRenderedPageBreak/>
        <w:t xml:space="preserve">Lab 1.2 – </w:t>
      </w:r>
      <w:r>
        <w:t>Zmiana adresów macierzystych na adresy VM</w:t>
      </w:r>
    </w:p>
    <w:p w14:paraId="7E64FF83" w14:textId="77777777" w:rsidR="002C0E5F" w:rsidRDefault="002C0E5F" w:rsidP="00887355"/>
    <w:p w14:paraId="24E07343" w14:textId="77777777" w:rsidR="00887355" w:rsidRDefault="00887355" w:rsidP="00887355">
      <w:r w:rsidRPr="00887355">
        <w:rPr>
          <w:noProof/>
        </w:rPr>
        <w:drawing>
          <wp:inline distT="0" distB="0" distL="0" distR="0" wp14:anchorId="429E5F4B" wp14:editId="50BA87A7">
            <wp:extent cx="5760720" cy="4953635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8E41" w14:textId="77777777" w:rsidR="00887355" w:rsidRDefault="00887355" w:rsidP="00887355"/>
    <w:p w14:paraId="4A08474D" w14:textId="77777777" w:rsidR="00887355" w:rsidRDefault="00887355" w:rsidP="00887355"/>
    <w:p w14:paraId="3AA44032" w14:textId="77777777" w:rsidR="00887355" w:rsidRDefault="00887355" w:rsidP="00887355"/>
    <w:p w14:paraId="01095766" w14:textId="77777777" w:rsidR="002C0E5F" w:rsidRDefault="002C0E5F" w:rsidP="00887355"/>
    <w:p w14:paraId="3A3B6E78" w14:textId="77777777" w:rsidR="002C0E5F" w:rsidRDefault="002C0E5F" w:rsidP="00887355"/>
    <w:p w14:paraId="318F4CDD" w14:textId="77777777" w:rsidR="002C0E5F" w:rsidRDefault="002C0E5F" w:rsidP="00887355"/>
    <w:p w14:paraId="332B4437" w14:textId="77777777" w:rsidR="002C0E5F" w:rsidRDefault="002C0E5F" w:rsidP="00887355"/>
    <w:p w14:paraId="6D60897A" w14:textId="77777777" w:rsidR="002C0E5F" w:rsidRDefault="002C0E5F" w:rsidP="00887355"/>
    <w:p w14:paraId="73C605F6" w14:textId="77777777" w:rsidR="002C0E5F" w:rsidRDefault="002C0E5F" w:rsidP="00887355"/>
    <w:p w14:paraId="4FD8DF56" w14:textId="77777777" w:rsidR="002C0E5F" w:rsidRDefault="002C0E5F" w:rsidP="002C0E5F">
      <w:pPr>
        <w:pStyle w:val="Tytu"/>
      </w:pPr>
      <w:r>
        <w:lastRenderedPageBreak/>
        <w:t>Lab 1.2 – Ping z VM do macierzystego systemu: nie przechodzi</w:t>
      </w:r>
    </w:p>
    <w:p w14:paraId="1DE582F2" w14:textId="155AF7DD" w:rsidR="002C0E5F" w:rsidRDefault="002C0E5F" w:rsidP="002C0E5F"/>
    <w:p w14:paraId="01E0355F" w14:textId="53E6FA08" w:rsidR="002C0E5F" w:rsidRPr="0090244A" w:rsidRDefault="002C0E5F" w:rsidP="002C0E5F">
      <w:pPr>
        <w:rPr>
          <w:sz w:val="28"/>
          <w:szCs w:val="28"/>
        </w:rPr>
      </w:pPr>
      <w:r w:rsidRPr="0090244A">
        <w:rPr>
          <w:sz w:val="28"/>
          <w:szCs w:val="28"/>
        </w:rPr>
        <w:t>Mimo zamiany adresu macierzystego systemu na adres z VM, maszyny nie mogą się ze sobą nadal komunikować. Na ten moment nie udało się nam ustalić co jest przyczyną.</w:t>
      </w:r>
    </w:p>
    <w:p w14:paraId="37443CAF" w14:textId="77777777" w:rsidR="002C0E5F" w:rsidRDefault="002C0E5F" w:rsidP="00887355"/>
    <w:p w14:paraId="4A3F953B" w14:textId="77777777" w:rsidR="00887355" w:rsidRPr="00887355" w:rsidRDefault="00887355" w:rsidP="00887355">
      <w:r w:rsidRPr="00887355">
        <w:rPr>
          <w:noProof/>
        </w:rPr>
        <w:drawing>
          <wp:inline distT="0" distB="0" distL="0" distR="0" wp14:anchorId="1EF2EF7B" wp14:editId="68DA050B">
            <wp:extent cx="5760720" cy="3122295"/>
            <wp:effectExtent l="0" t="0" r="0" b="190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D4D3" w14:textId="77777777" w:rsidR="00DB5ECF" w:rsidRDefault="00DB5ECF" w:rsidP="008810EF">
      <w:pPr>
        <w:pStyle w:val="Tytu"/>
      </w:pPr>
    </w:p>
    <w:p w14:paraId="128D54B5" w14:textId="77777777" w:rsidR="00DB5ECF" w:rsidRDefault="00DB5ECF" w:rsidP="008810EF">
      <w:pPr>
        <w:pStyle w:val="Tytu"/>
      </w:pPr>
    </w:p>
    <w:p w14:paraId="52F7641E" w14:textId="77777777" w:rsidR="00DB5ECF" w:rsidRDefault="00DB5ECF" w:rsidP="008810EF">
      <w:pPr>
        <w:pStyle w:val="Tytu"/>
      </w:pPr>
    </w:p>
    <w:p w14:paraId="77C8ADDC" w14:textId="77777777" w:rsidR="00DB5ECF" w:rsidRDefault="00DB5ECF" w:rsidP="008810EF">
      <w:pPr>
        <w:pStyle w:val="Tytu"/>
      </w:pPr>
    </w:p>
    <w:p w14:paraId="68C2BE64" w14:textId="77777777" w:rsidR="00DB5ECF" w:rsidRDefault="00DB5ECF" w:rsidP="008810EF">
      <w:pPr>
        <w:pStyle w:val="Tytu"/>
      </w:pPr>
    </w:p>
    <w:p w14:paraId="120EEAB5" w14:textId="77777777" w:rsidR="00DB5ECF" w:rsidRDefault="00DB5ECF" w:rsidP="008810EF">
      <w:pPr>
        <w:pStyle w:val="Tytu"/>
      </w:pPr>
    </w:p>
    <w:p w14:paraId="54A16E9F" w14:textId="77777777" w:rsidR="002C0E5F" w:rsidRDefault="002C0E5F" w:rsidP="008810EF">
      <w:pPr>
        <w:pStyle w:val="Tytu"/>
      </w:pPr>
    </w:p>
    <w:p w14:paraId="5165368F" w14:textId="313547F2" w:rsidR="008810EF" w:rsidRDefault="008810EF" w:rsidP="002C0E5F">
      <w:pPr>
        <w:pStyle w:val="Tytu"/>
      </w:pPr>
      <w:r>
        <w:lastRenderedPageBreak/>
        <w:t>Lab 3.1</w:t>
      </w:r>
      <w:r w:rsidR="004B778D">
        <w:t xml:space="preserve"> – </w:t>
      </w:r>
      <w:r w:rsidR="002C0E5F">
        <w:t>Włączenie funkcji Hiper -V</w:t>
      </w:r>
      <w:r w:rsidRPr="008810EF">
        <w:rPr>
          <w:noProof/>
        </w:rPr>
        <w:drawing>
          <wp:inline distT="0" distB="0" distL="0" distR="0" wp14:anchorId="0F005C27" wp14:editId="1BDBFFE3">
            <wp:extent cx="5760720" cy="4223385"/>
            <wp:effectExtent l="0" t="0" r="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198B" w14:textId="77777777" w:rsidR="002C0E5F" w:rsidRDefault="002C0E5F" w:rsidP="008810EF"/>
    <w:p w14:paraId="426821E8" w14:textId="77777777" w:rsidR="002C0E5F" w:rsidRDefault="002C0E5F" w:rsidP="002C0E5F">
      <w:pPr>
        <w:pStyle w:val="Tytu"/>
      </w:pPr>
    </w:p>
    <w:p w14:paraId="31719898" w14:textId="77777777" w:rsidR="002C0E5F" w:rsidRDefault="002C0E5F" w:rsidP="002C0E5F">
      <w:pPr>
        <w:pStyle w:val="Tytu"/>
      </w:pPr>
    </w:p>
    <w:p w14:paraId="55A884A4" w14:textId="77777777" w:rsidR="002C0E5F" w:rsidRDefault="002C0E5F" w:rsidP="002C0E5F">
      <w:pPr>
        <w:pStyle w:val="Tytu"/>
      </w:pPr>
    </w:p>
    <w:p w14:paraId="2EA100C8" w14:textId="77777777" w:rsidR="002C0E5F" w:rsidRDefault="002C0E5F" w:rsidP="002C0E5F">
      <w:pPr>
        <w:pStyle w:val="Tytu"/>
      </w:pPr>
    </w:p>
    <w:p w14:paraId="4EBBDE60" w14:textId="77777777" w:rsidR="002C0E5F" w:rsidRDefault="002C0E5F" w:rsidP="002C0E5F">
      <w:pPr>
        <w:pStyle w:val="Tytu"/>
      </w:pPr>
    </w:p>
    <w:p w14:paraId="2819B899" w14:textId="77777777" w:rsidR="002C0E5F" w:rsidRDefault="002C0E5F" w:rsidP="002C0E5F">
      <w:pPr>
        <w:pStyle w:val="Tytu"/>
      </w:pPr>
    </w:p>
    <w:p w14:paraId="066812A7" w14:textId="77777777" w:rsidR="002C0E5F" w:rsidRDefault="002C0E5F" w:rsidP="002C0E5F">
      <w:pPr>
        <w:pStyle w:val="Tytu"/>
      </w:pPr>
    </w:p>
    <w:p w14:paraId="5DBC0198" w14:textId="77777777" w:rsidR="002C0E5F" w:rsidRDefault="002C0E5F" w:rsidP="002C0E5F">
      <w:pPr>
        <w:pStyle w:val="Tytu"/>
      </w:pPr>
    </w:p>
    <w:p w14:paraId="65D010A7" w14:textId="77777777" w:rsidR="002C0E5F" w:rsidRDefault="002C0E5F" w:rsidP="002C0E5F">
      <w:pPr>
        <w:pStyle w:val="Tytu"/>
      </w:pPr>
    </w:p>
    <w:p w14:paraId="46ADCED5" w14:textId="109601CF" w:rsidR="002C0E5F" w:rsidRDefault="002C0E5F" w:rsidP="002C0E5F">
      <w:pPr>
        <w:pStyle w:val="Tytu"/>
      </w:pPr>
      <w:r>
        <w:lastRenderedPageBreak/>
        <w:t xml:space="preserve">Lab 3.1 – </w:t>
      </w:r>
      <w:r>
        <w:t>Menadżer funkcji</w:t>
      </w:r>
    </w:p>
    <w:p w14:paraId="32EADBF9" w14:textId="77777777" w:rsidR="008810EF" w:rsidRDefault="008810EF" w:rsidP="008810EF">
      <w:r w:rsidRPr="008810EF">
        <w:rPr>
          <w:noProof/>
        </w:rPr>
        <w:drawing>
          <wp:inline distT="0" distB="0" distL="0" distR="0" wp14:anchorId="61F47863" wp14:editId="7ABB4E65">
            <wp:extent cx="5760720" cy="409575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1C1C" w14:textId="77777777" w:rsidR="002C0E5F" w:rsidRDefault="002C0E5F" w:rsidP="002C0E5F">
      <w:pPr>
        <w:pStyle w:val="Tytu"/>
      </w:pPr>
    </w:p>
    <w:p w14:paraId="16DB9409" w14:textId="77777777" w:rsidR="002C0E5F" w:rsidRDefault="002C0E5F" w:rsidP="002C0E5F">
      <w:pPr>
        <w:pStyle w:val="Tytu"/>
      </w:pPr>
    </w:p>
    <w:p w14:paraId="7FFBFDF3" w14:textId="77777777" w:rsidR="002C0E5F" w:rsidRDefault="002C0E5F" w:rsidP="002C0E5F">
      <w:pPr>
        <w:pStyle w:val="Tytu"/>
      </w:pPr>
    </w:p>
    <w:p w14:paraId="1DCD17D0" w14:textId="77777777" w:rsidR="002C0E5F" w:rsidRDefault="002C0E5F" w:rsidP="002C0E5F">
      <w:pPr>
        <w:pStyle w:val="Tytu"/>
      </w:pPr>
    </w:p>
    <w:p w14:paraId="7975E822" w14:textId="77777777" w:rsidR="002C0E5F" w:rsidRDefault="002C0E5F" w:rsidP="002C0E5F">
      <w:pPr>
        <w:pStyle w:val="Tytu"/>
      </w:pPr>
    </w:p>
    <w:p w14:paraId="2392C894" w14:textId="77777777" w:rsidR="002C0E5F" w:rsidRDefault="002C0E5F" w:rsidP="002C0E5F">
      <w:pPr>
        <w:pStyle w:val="Tytu"/>
      </w:pPr>
    </w:p>
    <w:p w14:paraId="28CF7888" w14:textId="77777777" w:rsidR="002C0E5F" w:rsidRDefault="002C0E5F" w:rsidP="002C0E5F">
      <w:pPr>
        <w:pStyle w:val="Tytu"/>
      </w:pPr>
    </w:p>
    <w:p w14:paraId="06CD0E23" w14:textId="77777777" w:rsidR="002C0E5F" w:rsidRDefault="002C0E5F" w:rsidP="002C0E5F">
      <w:pPr>
        <w:pStyle w:val="Tytu"/>
      </w:pPr>
    </w:p>
    <w:p w14:paraId="232CE8E3" w14:textId="4D09AA0A" w:rsidR="002C0E5F" w:rsidRDefault="002C0E5F" w:rsidP="002C0E5F">
      <w:pPr>
        <w:pStyle w:val="Tytu"/>
      </w:pPr>
      <w:r>
        <w:lastRenderedPageBreak/>
        <w:t xml:space="preserve">Lab 3.1 – </w:t>
      </w:r>
      <w:r>
        <w:t>Konfiguracja lokalizacji dysku na VM</w:t>
      </w:r>
    </w:p>
    <w:p w14:paraId="333569E9" w14:textId="77777777" w:rsidR="002C0E5F" w:rsidRDefault="002C0E5F" w:rsidP="008810EF"/>
    <w:p w14:paraId="7705B8FE" w14:textId="77777777" w:rsidR="00204F37" w:rsidRDefault="00204F37" w:rsidP="008810EF">
      <w:r w:rsidRPr="00204F37">
        <w:rPr>
          <w:noProof/>
        </w:rPr>
        <w:drawing>
          <wp:inline distT="0" distB="0" distL="0" distR="0" wp14:anchorId="7EBB7020" wp14:editId="77C96A24">
            <wp:extent cx="5760720" cy="381254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ACF0" w14:textId="77777777" w:rsidR="002C0E5F" w:rsidRDefault="002C0E5F" w:rsidP="008810EF"/>
    <w:p w14:paraId="0485A9A4" w14:textId="77777777" w:rsidR="002C0E5F" w:rsidRDefault="002C0E5F" w:rsidP="008810EF"/>
    <w:p w14:paraId="502E1A07" w14:textId="77777777" w:rsidR="002C0E5F" w:rsidRDefault="002C0E5F" w:rsidP="008810EF"/>
    <w:p w14:paraId="62A7D9A9" w14:textId="77777777" w:rsidR="002C0E5F" w:rsidRDefault="002C0E5F" w:rsidP="008810EF"/>
    <w:p w14:paraId="6C6994E7" w14:textId="77777777" w:rsidR="002C0E5F" w:rsidRDefault="002C0E5F" w:rsidP="008810EF"/>
    <w:p w14:paraId="0973F704" w14:textId="77777777" w:rsidR="002C0E5F" w:rsidRDefault="002C0E5F" w:rsidP="008810EF"/>
    <w:p w14:paraId="3AEBA4AD" w14:textId="77777777" w:rsidR="002C0E5F" w:rsidRDefault="002C0E5F" w:rsidP="008810EF"/>
    <w:p w14:paraId="506B471A" w14:textId="77777777" w:rsidR="002C0E5F" w:rsidRDefault="002C0E5F" w:rsidP="008810EF"/>
    <w:p w14:paraId="3C8BEB6F" w14:textId="77777777" w:rsidR="002C0E5F" w:rsidRDefault="002C0E5F" w:rsidP="008810EF"/>
    <w:p w14:paraId="00916BAD" w14:textId="77777777" w:rsidR="002C0E5F" w:rsidRDefault="002C0E5F" w:rsidP="008810EF"/>
    <w:p w14:paraId="55BFF3D3" w14:textId="77777777" w:rsidR="002C0E5F" w:rsidRDefault="002C0E5F" w:rsidP="008810EF"/>
    <w:p w14:paraId="6F8104E9" w14:textId="77777777" w:rsidR="002C0E5F" w:rsidRDefault="002C0E5F" w:rsidP="008810EF"/>
    <w:p w14:paraId="5FAE66B8" w14:textId="77777777" w:rsidR="002C0E5F" w:rsidRDefault="002C0E5F" w:rsidP="008810EF"/>
    <w:p w14:paraId="5F4E96B5" w14:textId="0C8FACAB" w:rsidR="002C0E5F" w:rsidRDefault="002C0E5F" w:rsidP="002C0E5F">
      <w:pPr>
        <w:pStyle w:val="Tytu"/>
      </w:pPr>
      <w:r>
        <w:lastRenderedPageBreak/>
        <w:t xml:space="preserve">Lab 3.1 – </w:t>
      </w:r>
      <w:r>
        <w:t xml:space="preserve">Kreator maszyn </w:t>
      </w:r>
      <w:proofErr w:type="spellStart"/>
      <w:r>
        <w:t>wirtulanych</w:t>
      </w:r>
      <w:proofErr w:type="spellEnd"/>
    </w:p>
    <w:p w14:paraId="76D4DDD1" w14:textId="77777777" w:rsidR="002C0E5F" w:rsidRDefault="002C0E5F" w:rsidP="008810EF"/>
    <w:p w14:paraId="3196EACD" w14:textId="77777777" w:rsidR="004B778D" w:rsidRDefault="004B778D" w:rsidP="008810EF">
      <w:r w:rsidRPr="004B778D">
        <w:rPr>
          <w:noProof/>
        </w:rPr>
        <w:drawing>
          <wp:inline distT="0" distB="0" distL="0" distR="0" wp14:anchorId="04F9E44A" wp14:editId="01B78C15">
            <wp:extent cx="5760720" cy="369633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2A3C" w14:textId="77777777" w:rsidR="002C0E5F" w:rsidRDefault="002C0E5F" w:rsidP="008810EF"/>
    <w:p w14:paraId="3E523E3C" w14:textId="77777777" w:rsidR="002C0E5F" w:rsidRDefault="002C0E5F" w:rsidP="008810EF"/>
    <w:p w14:paraId="190C1FBE" w14:textId="77777777" w:rsidR="002C0E5F" w:rsidRDefault="002C0E5F" w:rsidP="008810EF"/>
    <w:p w14:paraId="554C046D" w14:textId="77777777" w:rsidR="002C0E5F" w:rsidRDefault="002C0E5F" w:rsidP="008810EF"/>
    <w:p w14:paraId="61992BAE" w14:textId="77777777" w:rsidR="002C0E5F" w:rsidRDefault="002C0E5F" w:rsidP="008810EF"/>
    <w:p w14:paraId="0A26431D" w14:textId="77777777" w:rsidR="002C0E5F" w:rsidRDefault="002C0E5F" w:rsidP="008810EF"/>
    <w:p w14:paraId="2DEF8B99" w14:textId="77777777" w:rsidR="002C0E5F" w:rsidRDefault="002C0E5F" w:rsidP="008810EF"/>
    <w:p w14:paraId="63D58BE0" w14:textId="77777777" w:rsidR="002C0E5F" w:rsidRDefault="002C0E5F" w:rsidP="008810EF"/>
    <w:p w14:paraId="1E67CE4B" w14:textId="77777777" w:rsidR="002C0E5F" w:rsidRDefault="002C0E5F" w:rsidP="008810EF"/>
    <w:p w14:paraId="3630EBF2" w14:textId="77777777" w:rsidR="002C0E5F" w:rsidRDefault="002C0E5F" w:rsidP="008810EF"/>
    <w:p w14:paraId="46A0F97D" w14:textId="77777777" w:rsidR="002C0E5F" w:rsidRDefault="002C0E5F" w:rsidP="008810EF"/>
    <w:p w14:paraId="3B80ECEB" w14:textId="77777777" w:rsidR="002C0E5F" w:rsidRDefault="002C0E5F" w:rsidP="008810EF"/>
    <w:p w14:paraId="18E81DE5" w14:textId="77777777" w:rsidR="002C0E5F" w:rsidRDefault="002C0E5F" w:rsidP="008810EF"/>
    <w:p w14:paraId="0669148D" w14:textId="77777777" w:rsidR="002C0E5F" w:rsidRDefault="002C0E5F" w:rsidP="008810EF"/>
    <w:p w14:paraId="071F7AD2" w14:textId="77777777" w:rsidR="002C0E5F" w:rsidRDefault="002C0E5F" w:rsidP="008810EF"/>
    <w:p w14:paraId="627AA438" w14:textId="02F4DE79" w:rsidR="002C0E5F" w:rsidRDefault="002C0E5F" w:rsidP="002C0E5F">
      <w:pPr>
        <w:pStyle w:val="Tytu"/>
      </w:pPr>
      <w:r>
        <w:lastRenderedPageBreak/>
        <w:t xml:space="preserve">Lab 3.1 – </w:t>
      </w:r>
      <w:r>
        <w:t>Zapoznanie się z trybami przełącznika wirtualnego</w:t>
      </w:r>
    </w:p>
    <w:p w14:paraId="05BA7E23" w14:textId="77777777" w:rsidR="004B778D" w:rsidRDefault="004B778D" w:rsidP="008810EF"/>
    <w:p w14:paraId="5E85B903" w14:textId="77777777" w:rsidR="004B778D" w:rsidRPr="008810EF" w:rsidRDefault="004B778D" w:rsidP="008810EF">
      <w:r w:rsidRPr="004B778D">
        <w:rPr>
          <w:noProof/>
        </w:rPr>
        <w:drawing>
          <wp:inline distT="0" distB="0" distL="0" distR="0" wp14:anchorId="7985A0A5" wp14:editId="1670E1CB">
            <wp:extent cx="5760720" cy="406400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778D" w:rsidRPr="008810E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A371D"/>
    <w:multiLevelType w:val="multilevel"/>
    <w:tmpl w:val="08228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13E59"/>
    <w:multiLevelType w:val="hybridMultilevel"/>
    <w:tmpl w:val="75E4348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60895"/>
    <w:multiLevelType w:val="multilevel"/>
    <w:tmpl w:val="E7C2A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3E3DFA"/>
    <w:multiLevelType w:val="hybridMultilevel"/>
    <w:tmpl w:val="49CA2C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A067BC"/>
    <w:multiLevelType w:val="multilevel"/>
    <w:tmpl w:val="BBFC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1005E1"/>
    <w:multiLevelType w:val="multilevel"/>
    <w:tmpl w:val="5E041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EC4BD7"/>
    <w:multiLevelType w:val="hybridMultilevel"/>
    <w:tmpl w:val="0A466D4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B36701"/>
    <w:multiLevelType w:val="hybridMultilevel"/>
    <w:tmpl w:val="B5A4DDA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037A56"/>
    <w:multiLevelType w:val="hybridMultilevel"/>
    <w:tmpl w:val="ED1C11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2683794">
    <w:abstractNumId w:val="1"/>
  </w:num>
  <w:num w:numId="2" w16cid:durableId="1914312127">
    <w:abstractNumId w:val="3"/>
  </w:num>
  <w:num w:numId="3" w16cid:durableId="1669406732">
    <w:abstractNumId w:val="7"/>
  </w:num>
  <w:num w:numId="4" w16cid:durableId="547644514">
    <w:abstractNumId w:val="6"/>
  </w:num>
  <w:num w:numId="5" w16cid:durableId="6300268">
    <w:abstractNumId w:val="8"/>
  </w:num>
  <w:num w:numId="6" w16cid:durableId="1191187204">
    <w:abstractNumId w:val="5"/>
  </w:num>
  <w:num w:numId="7" w16cid:durableId="156696767">
    <w:abstractNumId w:val="2"/>
  </w:num>
  <w:num w:numId="8" w16cid:durableId="173887804">
    <w:abstractNumId w:val="0"/>
  </w:num>
  <w:num w:numId="9" w16cid:durableId="1797785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383"/>
    <w:rsid w:val="0006233B"/>
    <w:rsid w:val="00204F37"/>
    <w:rsid w:val="002C0E5F"/>
    <w:rsid w:val="003F3414"/>
    <w:rsid w:val="004B778D"/>
    <w:rsid w:val="00584383"/>
    <w:rsid w:val="007B2711"/>
    <w:rsid w:val="008810EF"/>
    <w:rsid w:val="00887355"/>
    <w:rsid w:val="0090244A"/>
    <w:rsid w:val="00AD1808"/>
    <w:rsid w:val="00DB5ECF"/>
    <w:rsid w:val="00DC7549"/>
    <w:rsid w:val="00E021D7"/>
    <w:rsid w:val="00ED5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547CB"/>
  <w15:chartTrackingRefBased/>
  <w15:docId w15:val="{10AAB959-5B78-4F7D-8BB4-BC48D0E6B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F34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ED55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5843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5843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nyWeb">
    <w:name w:val="Normal (Web)"/>
    <w:basedOn w:val="Normalny"/>
    <w:uiPriority w:val="99"/>
    <w:semiHidden/>
    <w:unhideWhenUsed/>
    <w:rsid w:val="005843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Akapitzlist">
    <w:name w:val="List Paragraph"/>
    <w:basedOn w:val="Normalny"/>
    <w:uiPriority w:val="34"/>
    <w:qFormat/>
    <w:rsid w:val="003F3414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3F34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ogrubienie">
    <w:name w:val="Strong"/>
    <w:basedOn w:val="Domylnaczcionkaakapitu"/>
    <w:uiPriority w:val="22"/>
    <w:qFormat/>
    <w:rsid w:val="003F3414"/>
    <w:rPr>
      <w:b/>
      <w:bCs/>
    </w:rPr>
  </w:style>
  <w:style w:type="character" w:styleId="HTML-kod">
    <w:name w:val="HTML Code"/>
    <w:basedOn w:val="Domylnaczcionkaakapitu"/>
    <w:uiPriority w:val="99"/>
    <w:semiHidden/>
    <w:unhideWhenUsed/>
    <w:rsid w:val="003F3414"/>
    <w:rPr>
      <w:rFonts w:ascii="Courier New" w:eastAsia="Times New Roman" w:hAnsi="Courier New" w:cs="Courier New"/>
      <w:sz w:val="20"/>
      <w:szCs w:val="20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ED558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16</Pages>
  <Words>343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Maciej Myśków (272794)</cp:lastModifiedBy>
  <cp:revision>4</cp:revision>
  <dcterms:created xsi:type="dcterms:W3CDTF">2025-10-02T06:42:00Z</dcterms:created>
  <dcterms:modified xsi:type="dcterms:W3CDTF">2025-10-03T17:38:00Z</dcterms:modified>
</cp:coreProperties>
</file>